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6B781DC" w14:textId="43315409" w:rsidR="003170C3" w:rsidRPr="00393DBF" w:rsidRDefault="002673E8" w:rsidP="007E7DF0">
      <w:pPr>
        <w:ind w:left="-284" w:firstLine="284"/>
        <w:rPr>
          <w:rFonts w:asciiTheme="majorHAnsi" w:hAnsiTheme="majorHAnsi"/>
          <w:color w:val="0D0D0D" w:themeColor="text1" w:themeTint="F2"/>
          <w:sz w:val="110"/>
          <w:szCs w:val="110"/>
          <w:lang w:val="en-GB"/>
        </w:rPr>
      </w:pPr>
      <w:r>
        <w:rPr>
          <w:rFonts w:asciiTheme="majorHAnsi" w:hAnsiTheme="majorHAnsi"/>
          <w:noProof/>
          <w:color w:val="000000" w:themeColor="text1"/>
          <w:sz w:val="110"/>
          <w:szCs w:val="110"/>
          <w:lang w:val="en-GB"/>
        </w:rPr>
        <w:drawing>
          <wp:anchor distT="0" distB="0" distL="114300" distR="114300" simplePos="0" relativeHeight="251668480" behindDoc="0" locked="0" layoutInCell="1" allowOverlap="1" wp14:anchorId="4DA37305" wp14:editId="1498931D">
            <wp:simplePos x="0" y="0"/>
            <wp:positionH relativeFrom="column">
              <wp:posOffset>4502952</wp:posOffset>
            </wp:positionH>
            <wp:positionV relativeFrom="paragraph">
              <wp:posOffset>-66529</wp:posOffset>
            </wp:positionV>
            <wp:extent cx="914400" cy="914400"/>
            <wp:effectExtent l="0" t="0" r="0" b="0"/>
            <wp:wrapNone/>
            <wp:docPr id="8" name="Grafik 8" descr="Chevronpfeil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Chevronpfeile Silhouet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color w:val="000000" w:themeColor="text1"/>
          <w:sz w:val="110"/>
          <w:szCs w:val="110"/>
          <w:lang w:val="en-GB"/>
        </w:rPr>
        <w:drawing>
          <wp:anchor distT="0" distB="0" distL="114300" distR="114300" simplePos="0" relativeHeight="251666432" behindDoc="0" locked="0" layoutInCell="1" allowOverlap="1" wp14:anchorId="119882F7" wp14:editId="7D43EB18">
            <wp:simplePos x="0" y="0"/>
            <wp:positionH relativeFrom="column">
              <wp:posOffset>3851910</wp:posOffset>
            </wp:positionH>
            <wp:positionV relativeFrom="paragraph">
              <wp:posOffset>-66040</wp:posOffset>
            </wp:positionV>
            <wp:extent cx="914400" cy="914400"/>
            <wp:effectExtent l="0" t="0" r="0" b="0"/>
            <wp:wrapNone/>
            <wp:docPr id="7" name="Grafik 7" descr="Chevronpfeil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Chevronpfeile Silhouet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B28" w:rsidRPr="00393DBF">
        <w:rPr>
          <w:rFonts w:asciiTheme="majorHAnsi" w:hAnsiTheme="majorHAnsi"/>
          <w:color w:val="0D0D0D" w:themeColor="text1" w:themeTint="F2"/>
          <w:sz w:val="110"/>
          <w:szCs w:val="110"/>
          <w:lang w:val="en-GB"/>
        </w:rPr>
        <w:t>Casting Call</w:t>
      </w:r>
      <w:r w:rsidR="007E7DF0">
        <w:rPr>
          <w:rFonts w:asciiTheme="majorHAnsi" w:hAnsiTheme="majorHAnsi"/>
          <w:color w:val="0D0D0D" w:themeColor="text1" w:themeTint="F2"/>
          <w:sz w:val="110"/>
          <w:szCs w:val="110"/>
          <w:lang w:val="en-GB"/>
        </w:rPr>
        <w:t xml:space="preserve"> </w:t>
      </w:r>
    </w:p>
    <w:p w14:paraId="09A5017F" w14:textId="1364E001" w:rsidR="00571E38" w:rsidRPr="00393DBF" w:rsidRDefault="00571E38">
      <w:pPr>
        <w:rPr>
          <w:rFonts w:asciiTheme="majorHAnsi" w:hAnsiTheme="majorHAnsi"/>
          <w:color w:val="0D0D0D" w:themeColor="text1" w:themeTint="F2"/>
          <w:sz w:val="48"/>
          <w:szCs w:val="48"/>
          <w:lang w:val="en-GB"/>
        </w:rPr>
      </w:pPr>
    </w:p>
    <w:p w14:paraId="0B2189FF" w14:textId="5671C113" w:rsidR="00581B28" w:rsidRPr="002673E8" w:rsidRDefault="007E7DF0" w:rsidP="007E7DF0">
      <w:pPr>
        <w:rPr>
          <w:i/>
          <w:iCs/>
          <w:color w:val="B55374" w:themeColor="accent4" w:themeShade="BF"/>
          <w:sz w:val="44"/>
          <w:szCs w:val="44"/>
          <w:lang w:val="en-GB"/>
        </w:rPr>
      </w:pPr>
      <w:r w:rsidRPr="002673E8">
        <w:rPr>
          <w:i/>
          <w:iCs/>
          <w:noProof/>
          <w:color w:val="595959" w:themeColor="text1" w:themeTint="A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AF3C5" wp14:editId="2F692980">
                <wp:simplePos x="0" y="0"/>
                <wp:positionH relativeFrom="column">
                  <wp:posOffset>186055</wp:posOffset>
                </wp:positionH>
                <wp:positionV relativeFrom="paragraph">
                  <wp:posOffset>819785</wp:posOffset>
                </wp:positionV>
                <wp:extent cx="2527300" cy="5829300"/>
                <wp:effectExtent l="0" t="0" r="6350" b="0"/>
                <wp:wrapSquare wrapText="bothSides"/>
                <wp:docPr id="104" name="Textfeld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582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051B5" w14:textId="4F3A22BD" w:rsidR="00571E38" w:rsidRPr="00571E38" w:rsidRDefault="003170C3" w:rsidP="00571E38">
                            <w:pPr>
                              <w:pStyle w:val="Inhaltsverzeichnisberschrift"/>
                              <w:spacing w:before="0" w:after="120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71E38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Wir suchen</w:t>
                            </w:r>
                            <w:r w:rsidR="0059724F" w:rsidRPr="00571E38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Berlin/ + Umgebung</w:t>
                            </w:r>
                          </w:p>
                          <w:p w14:paraId="55FD6DA6" w14:textId="77C92456" w:rsidR="003170C3" w:rsidRPr="00571E38" w:rsidRDefault="003170C3" w:rsidP="003170C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A83F7E4" w14:textId="5EEFBE03" w:rsidR="003170C3" w:rsidRPr="00CF3DA8" w:rsidRDefault="003170C3" w:rsidP="00B37DF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3DBF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Einen </w:t>
                            </w:r>
                            <w:r w:rsidR="00CF3DA8">
                              <w:rPr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  <w:t xml:space="preserve">Jungen, </w:t>
                            </w:r>
                            <w:r w:rsidR="00CF3DA8" w:rsidRPr="00CF3DA8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Spielalter 12-16</w:t>
                            </w:r>
                          </w:p>
                          <w:p w14:paraId="262B6D59" w14:textId="6B0EC606" w:rsidR="003170C3" w:rsidRPr="00571E38" w:rsidRDefault="003170C3" w:rsidP="003170C3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93B4F80" w14:textId="6DD8AA94" w:rsidR="00B37DF5" w:rsidRPr="00CF3DA8" w:rsidRDefault="003170C3" w:rsidP="00B37DF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3DA8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Ein </w:t>
                            </w:r>
                            <w:r w:rsidRPr="00CF3DA8">
                              <w:rPr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  <w:t xml:space="preserve">Mädchen, </w:t>
                            </w:r>
                            <w:r w:rsidR="00CF3DA8" w:rsidRPr="00CF3DA8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Spielalter 12- 18</w:t>
                            </w:r>
                          </w:p>
                          <w:p w14:paraId="103981F5" w14:textId="77777777" w:rsidR="00B37DF5" w:rsidRPr="00CF3DA8" w:rsidRDefault="00B37DF5" w:rsidP="00B37DF5">
                            <w:pPr>
                              <w:pStyle w:val="Listenabsatz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27A0887" w14:textId="6276AD17" w:rsidR="003170C3" w:rsidRPr="00393DBF" w:rsidRDefault="003170C3" w:rsidP="00B37DF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93DBF">
                              <w:rPr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  <w:t>Zwei Männer</w:t>
                            </w:r>
                            <w:r w:rsidR="00CF3DA8">
                              <w:rPr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Pr="00393DB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mittleren Alters</w:t>
                            </w:r>
                            <w:r w:rsidR="00CF3DA8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(Ende 30, bis Ende 40)</w:t>
                            </w:r>
                          </w:p>
                          <w:p w14:paraId="74B680D2" w14:textId="77777777" w:rsidR="00E876E9" w:rsidRPr="00393DBF" w:rsidRDefault="00E876E9" w:rsidP="00E876E9">
                            <w:pPr>
                              <w:pStyle w:val="Listenabsatz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14:paraId="6E671C86" w14:textId="77777777" w:rsidR="00B37DF5" w:rsidRPr="00571E38" w:rsidRDefault="00B37DF5" w:rsidP="00B37DF5">
                            <w:pPr>
                              <w:pStyle w:val="Listenabsatz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D9621CB" w14:textId="1BD13875" w:rsidR="003170C3" w:rsidRDefault="003170C3" w:rsidP="00B37DF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3DBF">
                              <w:rPr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  <w:t>Eine Frau</w:t>
                            </w:r>
                            <w:r w:rsidRPr="00393DB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mittleren Alters</w:t>
                            </w:r>
                            <w:r w:rsidR="00CF3D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(Ende 30 bis Ende 40) </w:t>
                            </w:r>
                          </w:p>
                          <w:p w14:paraId="446FB10D" w14:textId="2CED0BEE" w:rsidR="00CF3DA8" w:rsidRPr="00CF3DA8" w:rsidRDefault="00CF3DA8" w:rsidP="00CF3DA8">
                            <w:pPr>
                              <w:pStyle w:val="Listenabsatz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3DA8">
                              <w:rPr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  <w:t>Anmerkung</w:t>
                            </w:r>
                            <w:r w:rsidRPr="00CF3DA8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: gerne auch Mutter mit Sohn</w:t>
                            </w:r>
                          </w:p>
                          <w:p w14:paraId="7F7FC74A" w14:textId="77777777" w:rsidR="003170C3" w:rsidRDefault="003170C3" w:rsidP="003170C3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AF3C5" id="_x0000_t202" coordsize="21600,21600" o:spt="202" path="m,l,21600r21600,l21600,xe">
                <v:stroke joinstyle="miter"/>
                <v:path gradientshapeok="t" o:connecttype="rect"/>
              </v:shapetype>
              <v:shape id="Textfeld 104" o:spid="_x0000_s1026" type="#_x0000_t202" style="position:absolute;margin-left:14.65pt;margin-top:64.55pt;width:199pt;height:4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UbXgIAAC4FAAAOAAAAZHJzL2Uyb0RvYy54bWysVN9P2zAQfp+0/8Hy+0gpgrGKFHUgpkkI&#10;0MrEs+vYNJrj887XJt1fv7OTtIjthWkvzsX33a/v7nxx2TVObA3GGnwpj48mUhivoar9cym/P958&#10;OJcikvKVcuBNKXcmysv5+3cXbZiZKazBVQYFO/Fx1oZSronCrCiiXptGxSMIxrPSAjaK+BefiwpV&#10;y94bV0wnk7OiBawCgjYx8u11r5Tz7N9ao+ne2mhIuFJybpRPzOcqncX8Qs2eUYV1rYc01D9k0aja&#10;c9C9q2tFSmyw/sNVU2uECJaONDQFWFtrk2vgao4nr6pZrlUwuRYmJ4Y9TfH/udV322V4QEHdZ+i4&#10;gYmQNsRZ5MtUT2exSV/OVLCeKdztaTMdCc2X09Ppx5MJqzTrTs+nn9IP+ykO5gEjfTHQiCSUErkv&#10;mS61vY3UQ0dIiubhpnYu98Z50Zby7OR0kg32GnbufMKa3OXBzSH1LNHOmYRx/puxoq5yBekiz5e5&#10;cii2iidDaW085eKzX0YnlOUk3mI44A9ZvcW4r2OMDJ72xk3tAXP1r9Kufowp2x7PnL+oO4nUrbqh&#10;pSuodtxphH4JYtA3NXfjVkV6UMhTzx3kTaZ7PqwDZh0GSYo14K+/3Sc8DyNrpWh5i0oZf24UGinc&#10;V89jmlZuFHAUVqPgN80VMP3H/EYEnUU2QHKjaBGaJ17wRYrCKuU1xyoljeIV9bvMD4Q2i0UG8WIF&#10;Rbd+GXRynbqRZuuxe1IYhgEknt07GPdLzV7NYY9Nlh4WGwJb5yFNhPYsDkTzUuYxHx6QtPUv/zPq&#10;8MzNfwMAAP//AwBQSwMEFAAGAAgAAAAhAJuJ/GvfAAAACwEAAA8AAABkcnMvZG93bnJldi54bWxM&#10;j8tOwzAQRfdI/IM1SOyonVBRGuJUiMeOZ1sk2DnxkET4EdlOGv6eYQXLOXN150y5ma1hE4bYeych&#10;Wwhg6Bqve9dK2O/uzy6BxaScVsY7lPCNETbV8VGpCu0P7hWnbWoZlbhYKAldSkPBeWw6tCou/ICO&#10;dp8+WJVoDC3XQR2o3BqeC3HBreodXejUgDcdNl/b0Uow7zE81CJ9TLftY3p55uPbXfYk5enJfH0F&#10;LOGc/sLwq0/qUJFT7UenIzMS8vU5JYnn6wwYBZb5ikhNRCxXGfCq5P9/qH4AAAD//wMAUEsBAi0A&#10;FAAGAAgAAAAhALaDOJL+AAAA4QEAABMAAAAAAAAAAAAAAAAAAAAAAFtDb250ZW50X1R5cGVzXS54&#10;bWxQSwECLQAUAAYACAAAACEAOP0h/9YAAACUAQAACwAAAAAAAAAAAAAAAAAvAQAAX3JlbHMvLnJl&#10;bHNQSwECLQAUAAYACAAAACEAEc9VG14CAAAuBQAADgAAAAAAAAAAAAAAAAAuAgAAZHJzL2Uyb0Rv&#10;Yy54bWxQSwECLQAUAAYACAAAACEAm4n8a98AAAALAQAADwAAAAAAAAAAAAAAAAC4BAAAZHJzL2Rv&#10;d25yZXYueG1sUEsFBgAAAAAEAAQA8wAAAMQFAAAAAA==&#10;" filled="f" stroked="f" strokeweight=".5pt">
                <v:textbox inset="0,0,0,0">
                  <w:txbxContent>
                    <w:p w14:paraId="4A9051B5" w14:textId="4F3A22BD" w:rsidR="00571E38" w:rsidRPr="00571E38" w:rsidRDefault="003170C3" w:rsidP="00571E38">
                      <w:pPr>
                        <w:pStyle w:val="Inhaltsverzeichnisberschrift"/>
                        <w:spacing w:before="0" w:after="120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571E38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Wir suchen</w:t>
                      </w:r>
                      <w:r w:rsidR="0059724F" w:rsidRPr="00571E38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Berlin/ + Umgebung</w:t>
                      </w:r>
                    </w:p>
                    <w:p w14:paraId="55FD6DA6" w14:textId="77C92456" w:rsidR="003170C3" w:rsidRPr="00571E38" w:rsidRDefault="003170C3" w:rsidP="003170C3">
                      <w:pPr>
                        <w:rPr>
                          <w:color w:val="000000" w:themeColor="text1"/>
                        </w:rPr>
                      </w:pPr>
                    </w:p>
                    <w:p w14:paraId="7A83F7E4" w14:textId="5EEFBE03" w:rsidR="003170C3" w:rsidRPr="00CF3DA8" w:rsidRDefault="003170C3" w:rsidP="00B37DF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93DBF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Einen </w:t>
                      </w:r>
                      <w:r w:rsidR="00CF3DA8">
                        <w:rPr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  <w:t xml:space="preserve">Jungen, </w:t>
                      </w:r>
                      <w:r w:rsidR="00CF3DA8" w:rsidRPr="00CF3DA8">
                        <w:rPr>
                          <w:color w:val="0D0D0D" w:themeColor="text1" w:themeTint="F2"/>
                          <w:sz w:val="28"/>
                          <w:szCs w:val="28"/>
                        </w:rPr>
                        <w:t>Spielalter 12-16</w:t>
                      </w:r>
                    </w:p>
                    <w:p w14:paraId="262B6D59" w14:textId="6B0EC606" w:rsidR="003170C3" w:rsidRPr="00571E38" w:rsidRDefault="003170C3" w:rsidP="003170C3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93B4F80" w14:textId="6DD8AA94" w:rsidR="00B37DF5" w:rsidRPr="00CF3DA8" w:rsidRDefault="003170C3" w:rsidP="00B37DF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F3DA8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Ein </w:t>
                      </w:r>
                      <w:r w:rsidRPr="00CF3DA8">
                        <w:rPr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  <w:t xml:space="preserve">Mädchen, </w:t>
                      </w:r>
                      <w:r w:rsidR="00CF3DA8" w:rsidRPr="00CF3DA8">
                        <w:rPr>
                          <w:color w:val="0D0D0D" w:themeColor="text1" w:themeTint="F2"/>
                          <w:sz w:val="28"/>
                          <w:szCs w:val="28"/>
                        </w:rPr>
                        <w:t>Spielalter 12- 18</w:t>
                      </w:r>
                    </w:p>
                    <w:p w14:paraId="103981F5" w14:textId="77777777" w:rsidR="00B37DF5" w:rsidRPr="00CF3DA8" w:rsidRDefault="00B37DF5" w:rsidP="00B37DF5">
                      <w:pPr>
                        <w:pStyle w:val="Listenabsatz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27A0887" w14:textId="6276AD17" w:rsidR="003170C3" w:rsidRPr="00393DBF" w:rsidRDefault="003170C3" w:rsidP="00B37DF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93DBF">
                        <w:rPr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  <w:t>Zwei Männer</w:t>
                      </w:r>
                      <w:r w:rsidR="00CF3DA8">
                        <w:rPr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  <w:t>,</w:t>
                      </w:r>
                      <w:r w:rsidRPr="00393DBF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mittleren Alters</w:t>
                      </w:r>
                      <w:r w:rsidR="00CF3DA8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(Ende 30, bis Ende 40)</w:t>
                      </w:r>
                    </w:p>
                    <w:p w14:paraId="74B680D2" w14:textId="77777777" w:rsidR="00E876E9" w:rsidRPr="00393DBF" w:rsidRDefault="00E876E9" w:rsidP="00E876E9">
                      <w:pPr>
                        <w:pStyle w:val="Listenabsatz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14:paraId="6E671C86" w14:textId="77777777" w:rsidR="00B37DF5" w:rsidRPr="00571E38" w:rsidRDefault="00B37DF5" w:rsidP="00B37DF5">
                      <w:pPr>
                        <w:pStyle w:val="Listenabsatz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D9621CB" w14:textId="1BD13875" w:rsidR="003170C3" w:rsidRDefault="003170C3" w:rsidP="00B37DF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93DBF">
                        <w:rPr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  <w:t>Eine Frau</w:t>
                      </w:r>
                      <w:r w:rsidRPr="00393DBF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mittleren Alters</w:t>
                      </w:r>
                      <w:r w:rsidR="00CF3DA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(Ende 30 bis Ende 40) </w:t>
                      </w:r>
                    </w:p>
                    <w:p w14:paraId="446FB10D" w14:textId="2CED0BEE" w:rsidR="00CF3DA8" w:rsidRPr="00CF3DA8" w:rsidRDefault="00CF3DA8" w:rsidP="00CF3DA8">
                      <w:pPr>
                        <w:pStyle w:val="Listenabsatz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F3DA8">
                        <w:rPr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  <w:t>Anmerkung</w:t>
                      </w:r>
                      <w:r w:rsidRPr="00CF3DA8">
                        <w:rPr>
                          <w:color w:val="0D0D0D" w:themeColor="text1" w:themeTint="F2"/>
                          <w:sz w:val="28"/>
                          <w:szCs w:val="28"/>
                        </w:rPr>
                        <w:t>: gerne auch Mutter mit Sohn</w:t>
                      </w:r>
                    </w:p>
                    <w:p w14:paraId="7F7FC74A" w14:textId="77777777" w:rsidR="003170C3" w:rsidRDefault="003170C3" w:rsidP="003170C3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673E8">
        <w:rPr>
          <w:i/>
          <w:iCs/>
          <w:noProof/>
          <w:color w:val="595959" w:themeColor="text1" w:themeTint="A6"/>
          <w:sz w:val="110"/>
          <w:szCs w:val="11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1A0E93" wp14:editId="58413218">
                <wp:simplePos x="0" y="0"/>
                <wp:positionH relativeFrom="column">
                  <wp:posOffset>3113405</wp:posOffset>
                </wp:positionH>
                <wp:positionV relativeFrom="paragraph">
                  <wp:posOffset>868680</wp:posOffset>
                </wp:positionV>
                <wp:extent cx="2360930" cy="774700"/>
                <wp:effectExtent l="0" t="0" r="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34139" w14:textId="6264CA26" w:rsidR="00B37DF5" w:rsidRPr="00571E38" w:rsidRDefault="00B37DF5" w:rsidP="00393DB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71E38">
                              <w:rPr>
                                <w:sz w:val="24"/>
                                <w:szCs w:val="24"/>
                                <w:u w:val="single"/>
                              </w:rPr>
                              <w:t>Drehzeitraum</w:t>
                            </w:r>
                            <w:r w:rsidRPr="00571E38">
                              <w:rPr>
                                <w:sz w:val="24"/>
                                <w:szCs w:val="24"/>
                              </w:rPr>
                              <w:t>: 22-26 Juni 2022</w:t>
                            </w:r>
                          </w:p>
                          <w:p w14:paraId="4FAC10B6" w14:textId="065759D1" w:rsidR="00B37DF5" w:rsidRPr="00571E38" w:rsidRDefault="00B37DF5" w:rsidP="00393DB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71E38">
                              <w:rPr>
                                <w:sz w:val="24"/>
                                <w:szCs w:val="24"/>
                              </w:rPr>
                              <w:t xml:space="preserve">Raum: </w:t>
                            </w:r>
                            <w:r w:rsidR="00920959">
                              <w:rPr>
                                <w:sz w:val="24"/>
                                <w:szCs w:val="24"/>
                              </w:rPr>
                              <w:t>Erlangen, in Röttenbach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A0E93" id="Textfeld 2" o:spid="_x0000_s1027" type="#_x0000_t202" style="position:absolute;margin-left:245.15pt;margin-top:68.4pt;width:185.9pt;height:6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Tm+wEAANQDAAAOAAAAZHJzL2Uyb0RvYy54bWysU11v2yAUfZ+0/4B4X+y4SdNYcaquXadJ&#10;3YfU7gdgjGM04DIgsbNf3wt202h9m+YHdOH6Hu4597C5HrQiB+G8BFPR+SynRBgOjTS7iv58uv9w&#10;RYkPzDRMgREVPQpPr7fv3216W4oCOlCNcARBjC97W9EuBFtmmeed0MzPwAqDyRacZgG3bpc1jvWI&#10;rlVW5Pll1oNrrAMuvMfTuzFJtwm/bQUP39vWi0BURbG3kFaX1jqu2XbDyp1jtpN8aoP9QxeaSYOX&#10;nqDuWGBk7+QbKC25Aw9tmHHQGbSt5CJxQDbz/C82jx2zInFBcbw9yeT/Hyz/dni0PxwJw0cYcICJ&#10;hLcPwH95YuC2Y2YnbpyDvhOswYvnUbKst76cSqPUvvQRpO6/QoNDZvsACWhonY6qIE+C6DiA40l0&#10;MQTC8bC4uMzXF5jimFutFqs8TSVj5Uu1dT58FqBJDCrqcKgJnR0efIjdsPLll3iZgXupVBqsMqSv&#10;6HpZLFPBWUbLgL5TUlf0Ko/f6IRI8pNpUnFgUo0xXqDMxDoSHSmHoR6IbCZJogg1NEeUwcFoM3wW&#10;GHTg/lDSo8Uq6n/vmROUqC8GpVzPF4voybRZLFcFbtx5pj7PMMMRqqKBkjG8DcnHI+UblLyVSY3X&#10;TqaW0TpJpMnm0Zvn+/TX62PcPgMAAP//AwBQSwMEFAAGAAgAAAAhAMvVanbhAAAACwEAAA8AAABk&#10;cnMvZG93bnJldi54bWxMj8tOwzAQRfdI/IM1SOyo07QJaYhTIVQWSCxKafeu7TwgHkexkwa+nmEF&#10;y9E9unNusZ1txyYz+NahgOUiAmZQOd1iLeD4/nyXAfNBopadQyPgy3jYltdXhcy1u+CbmQ6hZlSC&#10;PpcCmhD6nHOvGmOlX7jeIGWVG6wMdA4114O8ULnteBxFKbeyRfrQyN48NUZ9HkYroHo53dvXdbU7&#10;7sbk+2NK1LyvlRC3N/PjA7Bg5vAHw68+qUNJTmc3ovasE7DeRCtCKViltIGILI2XwM4C4iTLgJcF&#10;/7+h/AEAAP//AwBQSwECLQAUAAYACAAAACEAtoM4kv4AAADhAQAAEwAAAAAAAAAAAAAAAAAAAAAA&#10;W0NvbnRlbnRfVHlwZXNdLnhtbFBLAQItABQABgAIAAAAIQA4/SH/1gAAAJQBAAALAAAAAAAAAAAA&#10;AAAAAC8BAABfcmVscy8ucmVsc1BLAQItABQABgAIAAAAIQDfrATm+wEAANQDAAAOAAAAAAAAAAAA&#10;AAAAAC4CAABkcnMvZTJvRG9jLnhtbFBLAQItABQABgAIAAAAIQDL1Wp24QAAAAsBAAAPAAAAAAAA&#10;AAAAAAAAAFUEAABkcnMvZG93bnJldi54bWxQSwUGAAAAAAQABADzAAAAYwUAAAAA&#10;" filled="f" stroked="f">
                <v:textbox>
                  <w:txbxContent>
                    <w:p w14:paraId="42434139" w14:textId="6264CA26" w:rsidR="00B37DF5" w:rsidRPr="00571E38" w:rsidRDefault="00B37DF5" w:rsidP="00393DB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71E38">
                        <w:rPr>
                          <w:sz w:val="24"/>
                          <w:szCs w:val="24"/>
                          <w:u w:val="single"/>
                        </w:rPr>
                        <w:t>Drehzeitraum</w:t>
                      </w:r>
                      <w:r w:rsidRPr="00571E38">
                        <w:rPr>
                          <w:sz w:val="24"/>
                          <w:szCs w:val="24"/>
                        </w:rPr>
                        <w:t>: 22-26 Juni 2022</w:t>
                      </w:r>
                    </w:p>
                    <w:p w14:paraId="4FAC10B6" w14:textId="065759D1" w:rsidR="00B37DF5" w:rsidRPr="00571E38" w:rsidRDefault="00B37DF5" w:rsidP="00393DB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71E38">
                        <w:rPr>
                          <w:sz w:val="24"/>
                          <w:szCs w:val="24"/>
                        </w:rPr>
                        <w:t xml:space="preserve">Raum: </w:t>
                      </w:r>
                      <w:r w:rsidR="00920959">
                        <w:rPr>
                          <w:sz w:val="24"/>
                          <w:szCs w:val="24"/>
                        </w:rPr>
                        <w:t>Erlangen, in Röttenbach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73E8">
        <w:rPr>
          <w:i/>
          <w:iCs/>
          <w:noProof/>
          <w:color w:val="595959" w:themeColor="text1" w:themeTint="A6"/>
          <w:sz w:val="110"/>
          <w:szCs w:val="11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4B8DEB" wp14:editId="7B2D1341">
                <wp:simplePos x="0" y="0"/>
                <wp:positionH relativeFrom="column">
                  <wp:posOffset>3119755</wp:posOffset>
                </wp:positionH>
                <wp:positionV relativeFrom="paragraph">
                  <wp:posOffset>19685</wp:posOffset>
                </wp:positionV>
                <wp:extent cx="2882900" cy="80010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CBB63" w14:textId="7765B4DD" w:rsidR="0059724F" w:rsidRPr="00571E38" w:rsidRDefault="0059724F" w:rsidP="00571E38">
                            <w:pPr>
                              <w:ind w:right="3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71E38">
                              <w:rPr>
                                <w:sz w:val="24"/>
                                <w:szCs w:val="24"/>
                              </w:rPr>
                              <w:t xml:space="preserve">Ein Kurzfilm Projekt von Studierenden der Universität Bayreuth.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8DEB" id="_x0000_s1028" type="#_x0000_t202" style="position:absolute;margin-left:245.65pt;margin-top:1.55pt;width:227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6IBDwIAAP0DAAAOAAAAZHJzL2Uyb0RvYy54bWysU9uO0zAQfUfiHyy/06RRC23UdLV0KUJa&#10;LtLCBziO01g4HjN2myxfz9jpdqvlDZEHy5Oxz5w5c7y5GXvDTgq9Blvx+SznTFkJjbaHiv/4vn+z&#10;4swHYRthwKqKPyrPb7avX20GV6oCOjCNQkYg1peDq3gXgiuzzMtO9cLPwClLyRawF4FCPGQNioHQ&#10;e5MVef42GwAbhyCV9/T3bkrybcJvWyXD17b1KjBTceIW0oppreOabTeiPKBwnZZnGuIfWPRCWyp6&#10;gboTQbAj6r+gei0RPLRhJqHPoG21VKkH6maev+jmoRNOpV5IHO8uMvn/Byu/nB7cN2RhfA8jDTA1&#10;4d09yJ+eWdh1wh7ULSIMnRINFZ5HybLB+fJ8NUrtSx9B6uEzNDRkcQyQgMYW+6gK9ckInQbweBFd&#10;jYFJ+lmsVsU6p5Sk3ConFdJUMlE+3Xbow0cFPYubiiMNNaGL070PkY0on47EYh6MbvbamBTgod4Z&#10;ZCdBBtinLzXw4pixbKj4elksE7KFeD95o9eBDGp0n8jlEzlRRjU+2CYdCUKbaU9MjD3LExWZtAlj&#10;PTLdUKuxdFSrhuaR9EKY/EjvhzYd4G/OBvJixf2vo0DFmflkSfP1fLGI5k3BYvmuoACvM/V1RlhJ&#10;UBUPnE3bXUiGj3JYuKXZtDrJ9szkTJk8ltQ8v4do4us4nXp+tds/AAAA//8DAFBLAwQUAAYACAAA&#10;ACEAC9o5M90AAAAJAQAADwAAAGRycy9kb3ducmV2LnhtbEyP0U6DQBBF3038h82Y+GLsQktbQZZG&#10;TTS+tvYDBpgCkZ0l7LbQv3d80sebe3LnTL6bba8uNPrOsYF4EYEirlzdcWPg+PX++ATKB+Qae8dk&#10;4EoedsXtTY5Z7Sbe0+UQGiUj7DM00IYwZFr7qiWLfuEGYulObrQYJI6NrkecZNz2ehlFG22xY7nQ&#10;4kBvLVXfh7M1cPqcHtbpVH6E43afbF6x25buasz93fzyDCrQHP5g+NUXdSjEqXRnrr3qDSRpvBLU&#10;wCoGJX2arCWXAi7TGHSR6/8fFD8AAAD//wMAUEsBAi0AFAAGAAgAAAAhALaDOJL+AAAA4QEAABMA&#10;AAAAAAAAAAAAAAAAAAAAAFtDb250ZW50X1R5cGVzXS54bWxQSwECLQAUAAYACAAAACEAOP0h/9YA&#10;AACUAQAACwAAAAAAAAAAAAAAAAAvAQAAX3JlbHMvLnJlbHNQSwECLQAUAAYACAAAACEAuyOiAQ8C&#10;AAD9AwAADgAAAAAAAAAAAAAAAAAuAgAAZHJzL2Uyb0RvYy54bWxQSwECLQAUAAYACAAAACEAC9o5&#10;M90AAAAJAQAADwAAAAAAAAAAAAAAAABpBAAAZHJzL2Rvd25yZXYueG1sUEsFBgAAAAAEAAQA8wAA&#10;AHMFAAAAAA==&#10;" stroked="f">
                <v:textbox>
                  <w:txbxContent>
                    <w:p w14:paraId="6B8CBB63" w14:textId="7765B4DD" w:rsidR="0059724F" w:rsidRPr="00571E38" w:rsidRDefault="0059724F" w:rsidP="00571E38">
                      <w:pPr>
                        <w:ind w:right="384"/>
                        <w:jc w:val="both"/>
                        <w:rPr>
                          <w:sz w:val="24"/>
                          <w:szCs w:val="24"/>
                        </w:rPr>
                      </w:pPr>
                      <w:r w:rsidRPr="00571E38">
                        <w:rPr>
                          <w:sz w:val="24"/>
                          <w:szCs w:val="24"/>
                        </w:rPr>
                        <w:t xml:space="preserve">Ein Kurzfilm Projekt von Studierenden der Universität Bayreuth.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3DBF" w:rsidRPr="002673E8">
        <w:rPr>
          <w:i/>
          <w:iCs/>
          <w:noProof/>
          <w:color w:val="595959" w:themeColor="text1" w:themeTint="A6"/>
          <w:sz w:val="180"/>
          <w:szCs w:val="180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78246992" wp14:editId="7F4EE91A">
                <wp:simplePos x="0" y="0"/>
                <wp:positionH relativeFrom="column">
                  <wp:posOffset>3110865</wp:posOffset>
                </wp:positionH>
                <wp:positionV relativeFrom="paragraph">
                  <wp:posOffset>1741170</wp:posOffset>
                </wp:positionV>
                <wp:extent cx="2895600" cy="219583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195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95D79" w14:textId="20864A6D" w:rsidR="000D07E6" w:rsidRPr="000D07E6" w:rsidRDefault="000D07E6" w:rsidP="000D07E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D07E6">
                              <w:rPr>
                                <w:sz w:val="24"/>
                                <w:szCs w:val="24"/>
                              </w:rPr>
                              <w:t>Synopsis:</w:t>
                            </w:r>
                          </w:p>
                          <w:p w14:paraId="5AE1F603" w14:textId="6542634D" w:rsidR="000D07E6" w:rsidRPr="000D07E6" w:rsidRDefault="000D07E6" w:rsidP="000D07E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D07E6">
                              <w:rPr>
                                <w:sz w:val="24"/>
                                <w:szCs w:val="24"/>
                              </w:rPr>
                              <w:t>Erzählt wird die Geschichte von einem Sohn, der</w:t>
                            </w:r>
                            <w:r w:rsidR="00393DBF">
                              <w:rPr>
                                <w:sz w:val="24"/>
                                <w:szCs w:val="24"/>
                              </w:rPr>
                              <w:t xml:space="preserve"> manipulativ gegen den neuen Partner seiner Mutter vorgeht</w:t>
                            </w:r>
                            <w:r w:rsidRPr="000D07E6">
                              <w:rPr>
                                <w:sz w:val="24"/>
                                <w:szCs w:val="24"/>
                              </w:rPr>
                              <w:t xml:space="preserve">. Bei einem familiären Essen mit Freunden versucht er eine Freundin in seine Pläne einzubeziehen und die Situation eskaliert.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46992" id="_x0000_s1029" type="#_x0000_t202" style="position:absolute;margin-left:244.95pt;margin-top:137.1pt;width:228pt;height:172.9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1q/QEAANUDAAAOAAAAZHJzL2Uyb0RvYy54bWysU9uO2yAQfa/Uf0C8N3a8yTaxQlbb3W5V&#10;aXuRtv0AgnGMCgwFEjv9+g7Ym43at6p+QAzjOcw5c9jcDEaTo/RBgWV0PispkVZAo+ye0e/fHt6s&#10;KAmR24ZrsJLRkwz0Zvv61aZ3taygA91ITxDEhrp3jHYxurooguik4WEGTlpMtuANjxj6fdF43iO6&#10;0UVVltdFD75xHoQMAU/vxyTdZvy2lSJ+adsgI9GMYm8xrz6vu7QW2w2v9567TompDf4PXRiuLF56&#10;hrrnkZODV39BGSU8BGjjTIApoG2VkJkDspmXf7B56riTmQuKE9xZpvD/YMXn45P76kkc3sGAA8wk&#10;gnsE8SMQC3cdt3t56z30neQNXjxPkhW9C/VUmqQOdUggu/4TNDhkfoiQgYbWm6QK8iSIjgM4nUWX&#10;QyQCD6vVenldYkpgrpqvl6urPJaC18/lzof4QYIhacOox6lmeH58DDG1w+vnX9JtFh6U1nmy2pKe&#10;0fWyWuaCi4xREY2nlWF0VaZvtEJi+d42uThypcc9XqDtRDsxHTnHYTcQ1TB6lWqTCjtoTqiDh9Fn&#10;+C5w04H/RUmPHmM0/DxwLynRHy1quZ4vFsmUOVgs31YY+MvM7jLDrUAoRiMl4/YuZiOPlG9R81Zl&#10;NV46mVpG72SRJp8nc17G+a+X17j9DQAA//8DAFBLAwQUAAYACAAAACEAS8piKN4AAAALAQAADwAA&#10;AGRycy9kb3ducmV2LnhtbEyPTU/DMAyG70j8h8hI3FhC1Y21qzshEFcQ40PaLWu9tqJxqiZby7/H&#10;nOBo+9H7Pi62s+vVmcbQeUa4XRhQxJWvO24Q3t+ebtagQrRc294zIXxTgG15eVHYvPYTv9J5Fxsl&#10;IRxyi9DGOORah6olZ8PCD8RyO/rR2Sjj2Oh6tJOEu14nxqy0sx1LQ2sHemip+tqdHMLH83H/mZqX&#10;5tEth8nPRrPLNOL11Xy/ARVpjn8w/OqLOpTidPAnroPqEdJ1lgmKkNylCSghsnQpmwPCSppBl4X+&#10;/0P5AwAA//8DAFBLAQItABQABgAIAAAAIQC2gziS/gAAAOEBAAATAAAAAAAAAAAAAAAAAAAAAABb&#10;Q29udGVudF9UeXBlc10ueG1sUEsBAi0AFAAGAAgAAAAhADj9If/WAAAAlAEAAAsAAAAAAAAAAAAA&#10;AAAALwEAAF9yZWxzLy5yZWxzUEsBAi0AFAAGAAgAAAAhALk+DWr9AQAA1QMAAA4AAAAAAAAAAAAA&#10;AAAALgIAAGRycy9lMm9Eb2MueG1sUEsBAi0AFAAGAAgAAAAhAEvKYijeAAAACwEAAA8AAAAAAAAA&#10;AAAAAAAAVwQAAGRycy9kb3ducmV2LnhtbFBLBQYAAAAABAAEAPMAAABiBQAAAAA=&#10;" filled="f" stroked="f">
                <v:textbox>
                  <w:txbxContent>
                    <w:p w14:paraId="59895D79" w14:textId="20864A6D" w:rsidR="000D07E6" w:rsidRPr="000D07E6" w:rsidRDefault="000D07E6" w:rsidP="000D07E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D07E6">
                        <w:rPr>
                          <w:sz w:val="24"/>
                          <w:szCs w:val="24"/>
                        </w:rPr>
                        <w:t>Synopsis:</w:t>
                      </w:r>
                    </w:p>
                    <w:p w14:paraId="5AE1F603" w14:textId="6542634D" w:rsidR="000D07E6" w:rsidRPr="000D07E6" w:rsidRDefault="000D07E6" w:rsidP="000D07E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D07E6">
                        <w:rPr>
                          <w:sz w:val="24"/>
                          <w:szCs w:val="24"/>
                        </w:rPr>
                        <w:t>Erzählt wird die Geschichte von einem Sohn, der</w:t>
                      </w:r>
                      <w:r w:rsidR="00393DBF">
                        <w:rPr>
                          <w:sz w:val="24"/>
                          <w:szCs w:val="24"/>
                        </w:rPr>
                        <w:t xml:space="preserve"> manipulativ gegen den neuen Partner seiner Mutter vorgeht</w:t>
                      </w:r>
                      <w:r w:rsidRPr="000D07E6">
                        <w:rPr>
                          <w:sz w:val="24"/>
                          <w:szCs w:val="24"/>
                        </w:rPr>
                        <w:t xml:space="preserve">. Bei einem familiären Essen mit Freunden versucht er eine Freundin in seine Pläne einzubeziehen und die Situation eskaliert.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1E38" w:rsidRPr="002673E8">
        <w:rPr>
          <w:i/>
          <w:iCs/>
          <w:noProof/>
          <w:color w:val="595959" w:themeColor="text1" w:themeTint="A6"/>
          <w:sz w:val="180"/>
          <w:szCs w:val="18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0EF0205" wp14:editId="306B51B1">
                <wp:simplePos x="0" y="0"/>
                <wp:positionH relativeFrom="column">
                  <wp:posOffset>192405</wp:posOffset>
                </wp:positionH>
                <wp:positionV relativeFrom="paragraph">
                  <wp:posOffset>6487795</wp:posOffset>
                </wp:positionV>
                <wp:extent cx="5816600" cy="140462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B2B8B" w14:textId="7A57F9CD" w:rsidR="00466577" w:rsidRPr="00393DBF" w:rsidRDefault="00466577" w:rsidP="00571E3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93DBF">
                              <w:rPr>
                                <w:sz w:val="24"/>
                                <w:szCs w:val="24"/>
                              </w:rPr>
                              <w:t>Leider können wir keine entgeltliche Vergütung anbieten, kommen aber für mögliche Fahrkosten und die Verpflegung</w:t>
                            </w:r>
                            <w:r w:rsidR="00920959">
                              <w:rPr>
                                <w:sz w:val="24"/>
                                <w:szCs w:val="24"/>
                              </w:rPr>
                              <w:t xml:space="preserve">, sowie ggf. Unterkunft </w:t>
                            </w:r>
                            <w:r w:rsidRPr="00393DBF">
                              <w:rPr>
                                <w:sz w:val="24"/>
                                <w:szCs w:val="24"/>
                              </w:rPr>
                              <w:t>in den Drehtagen auf. Den endgültigen Film stellen wir euch für euer Showreel zur Verfügung, sowie ggf. Festivalauswertungen.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F0205" id="_x0000_s1030" type="#_x0000_t202" style="position:absolute;margin-left:15.15pt;margin-top:510.85pt;width:458pt;height:110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e7/gEAANUDAAAOAAAAZHJzL2Uyb0RvYy54bWysU9uO2yAQfa/Uf0C8N7YjJ81aIavtblNV&#10;2l6kbT+AYByjAkOBxE6/vgPOZqP2raofEDCeM3POHNa3o9HkKH1QYBmtZiUl0gpold0z+v3b9s2K&#10;khC5bbkGKxk9yUBvN69frQfXyDn0oFvpCYLY0AyO0T5G1xRFEL00PMzASYvBDrzhEY9+X7SeD4hu&#10;dDEvy2UxgG+dByFDwNuHKUg3Gb/rpIhfui7ISDSj2FvMq8/rLq3FZs2bveeuV+LcBv+HLgxXFote&#10;oB545OTg1V9QRgkPAbo4E2AK6DolZOaAbKryDzZPPXcyc0FxgrvIFP4frPh8fHJfPYnjOxhxgJlE&#10;cI8gfgRi4b7ndi/vvIehl7zFwlWSrBhcaM6pSerQhASyGz5Bi0PmhwgZaOy8SaogT4LoOIDTRXQ5&#10;RiLwcrGqlssSQwJjVV3Wy3keS8Gb53TnQ/wgwZC0YdTjVDM8Pz6GmNrhzfMvqZqFrdI6T1ZbMjB6&#10;s5gvcsJVxKiIxtPKMLoq0zdZIbF8b9ucHLnS0x4LaHumnZhOnOO4G4lqGa1TblJhB+0JdfAw+Qzf&#10;BW568L8oGdBjjIafB+4lJfqjRS1vqrpOpsyHevEWiRN/HdldR7gVCMVopGTa3sds5EQ5uDvUfKuy&#10;Gi+dnFtG72SRzj5P5rw+579eXuPmNwAAAP//AwBQSwMEFAAGAAgAAAAhAPFKngvfAAAADAEAAA8A&#10;AABkcnMvZG93bnJldi54bWxMj01PwzAMhu9I/IfISNxY0m4MVppOEx8SBy6Mcvea0FQ0TtVka/fv&#10;MSc4+vGr14/L7ex7cbJj7AJpyBYKhKUmmI5aDfXHy809iJiQDPaBrIazjbCtLi9KLEyY6N2e9qkV&#10;XEKxQA0upaGQMjbOeoyLMFji3VcYPSYex1aaEScu973MlVpLjx3xBYeDfXS2+d4fvYaUzC47188+&#10;vn7Ob0+TU80t1lpfX827BxDJzukvDL/6rA4VOx3CkUwUvYalWnKSucqzOxCc2KzWjA6M8lW+AVmV&#10;8v8T1Q8AAAD//wMAUEsBAi0AFAAGAAgAAAAhALaDOJL+AAAA4QEAABMAAAAAAAAAAAAAAAAAAAAA&#10;AFtDb250ZW50X1R5cGVzXS54bWxQSwECLQAUAAYACAAAACEAOP0h/9YAAACUAQAACwAAAAAAAAAA&#10;AAAAAAAvAQAAX3JlbHMvLnJlbHNQSwECLQAUAAYACAAAACEAQPInu/4BAADVAwAADgAAAAAAAAAA&#10;AAAAAAAuAgAAZHJzL2Uyb0RvYy54bWxQSwECLQAUAAYACAAAACEA8UqeC98AAAAMAQAADwAAAAAA&#10;AAAAAAAAAABYBAAAZHJzL2Rvd25yZXYueG1sUEsFBgAAAAAEAAQA8wAAAGQFAAAAAA==&#10;" filled="f" stroked="f">
                <v:textbox style="mso-fit-shape-to-text:t">
                  <w:txbxContent>
                    <w:p w14:paraId="7EFB2B8B" w14:textId="7A57F9CD" w:rsidR="00466577" w:rsidRPr="00393DBF" w:rsidRDefault="00466577" w:rsidP="00571E3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93DBF">
                        <w:rPr>
                          <w:sz w:val="24"/>
                          <w:szCs w:val="24"/>
                        </w:rPr>
                        <w:t>Leider können wir keine entgeltliche Vergütung anbieten, kommen aber für mögliche Fahrkosten und die Verpflegung</w:t>
                      </w:r>
                      <w:r w:rsidR="00920959">
                        <w:rPr>
                          <w:sz w:val="24"/>
                          <w:szCs w:val="24"/>
                        </w:rPr>
                        <w:t xml:space="preserve">, sowie ggf. Unterkunft </w:t>
                      </w:r>
                      <w:r w:rsidRPr="00393DBF">
                        <w:rPr>
                          <w:sz w:val="24"/>
                          <w:szCs w:val="24"/>
                        </w:rPr>
                        <w:t>in den Drehtagen auf. Den endgültigen Film stellen wir euch für euer Showreel zur Verfügung, sowie ggf. Festivalauswertungen.</w:t>
                      </w:r>
                    </w:p>
                  </w:txbxContent>
                </v:textbox>
              </v:shape>
            </w:pict>
          </mc:Fallback>
        </mc:AlternateContent>
      </w:r>
      <w:r w:rsidR="00571E38" w:rsidRPr="002673E8">
        <w:rPr>
          <w:i/>
          <w:iCs/>
          <w:noProof/>
          <w:color w:val="595959" w:themeColor="text1" w:themeTint="A6"/>
          <w:sz w:val="180"/>
          <w:szCs w:val="180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5C70E95" wp14:editId="37242342">
                <wp:simplePos x="0" y="0"/>
                <wp:positionH relativeFrom="column">
                  <wp:posOffset>3110865</wp:posOffset>
                </wp:positionH>
                <wp:positionV relativeFrom="paragraph">
                  <wp:posOffset>4010660</wp:posOffset>
                </wp:positionV>
                <wp:extent cx="2895600" cy="1404620"/>
                <wp:effectExtent l="0" t="0" r="0" b="63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C549" w14:textId="304427AC" w:rsidR="00E876E9" w:rsidRPr="00571E38" w:rsidRDefault="00E876E9" w:rsidP="00466577">
                            <w:pPr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1E38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Bewerben: </w:t>
                            </w:r>
                          </w:p>
                          <w:p w14:paraId="41B2BCA3" w14:textId="005940E1" w:rsidR="00466577" w:rsidRPr="00571E38" w:rsidRDefault="00466577" w:rsidP="0046657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71E38">
                              <w:rPr>
                                <w:sz w:val="24"/>
                                <w:szCs w:val="24"/>
                              </w:rPr>
                              <w:t>Schreibt uns und wir schicken euch die Projektmappe.</w:t>
                            </w:r>
                          </w:p>
                          <w:p w14:paraId="76E3AC16" w14:textId="4775E1BE" w:rsidR="00E876E9" w:rsidRPr="00571E38" w:rsidRDefault="00E876E9" w:rsidP="0046657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71E38">
                              <w:rPr>
                                <w:sz w:val="24"/>
                                <w:szCs w:val="24"/>
                              </w:rPr>
                              <w:t xml:space="preserve">Schickt uns ein kurzes Vorstellungsvideo oder eure Fotos mit Angaben zu Erfahrungen etc. an: </w:t>
                            </w:r>
                          </w:p>
                          <w:p w14:paraId="0D5E3DFF" w14:textId="157B23E6" w:rsidR="00E876E9" w:rsidRPr="00393DBF" w:rsidRDefault="00E876E9" w:rsidP="00466577">
                            <w:pPr>
                              <w:jc w:val="both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93DBF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E-Mail: </w:t>
                            </w:r>
                            <w:r w:rsidR="00571E38" w:rsidRPr="00393DBF">
                              <w:rPr>
                                <w:sz w:val="24"/>
                                <w:szCs w:val="24"/>
                                <w:u w:val="single"/>
                              </w:rPr>
                              <w:t>hamletkomplex.film@gmx.de</w:t>
                            </w:r>
                          </w:p>
                          <w:p w14:paraId="3A69F7A1" w14:textId="27690EC0" w:rsidR="00571E38" w:rsidRPr="00571E38" w:rsidRDefault="00571E38" w:rsidP="0046657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70E95" id="_x0000_s1031" type="#_x0000_t202" style="position:absolute;margin-left:244.95pt;margin-top:315.8pt;width:228pt;height:110.6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4mU/gEAANUDAAAOAAAAZHJzL2Uyb0RvYy54bWysU9uO2yAQfa/Uf0C8N3aiJE2skNV2t6kq&#10;bS/Sth9AMI5RgaFAYqdf3wF7s1H3bVU/IGA8Z+acOWxueqPJSfqgwDI6nZSUSCugVvbA6M8fu3cr&#10;SkLktuYarGT0LAO92b59s+lcJWfQgq6lJwhiQ9U5RtsYXVUUQbTS8DABJy0GG/CGRzz6Q1F73iG6&#10;0cWsLJdFB752HoQMAW/vhyDdZvymkSJ+a5ogI9GMYm8xrz6v+7QW2w2vDp67VomxDf6KLgxXFote&#10;oO555OTo1Qsoo4SHAE2cCDAFNI0SMnNANtPyHzaPLXcyc0FxgrvIFP4frPh6enTfPYn9B+hxgJlE&#10;cA8gfgVi4a7l9iBvvYeulbzGwtMkWdG5UI2pSepQhQSy775AjUPmxwgZqG+8SaogT4LoOIDzRXTZ&#10;RyLwcrZaL5YlhgTGpvNyvpzlsRS8ekp3PsRPEgxJG0Y9TjXD89NDiKkdXj39kqpZ2Cmt82S1JR2j&#10;68VskROuIkZFNJ5WhtFVmb7BConlR1vn5MiVHvZYQNuRdmI6cI79vieqZnSRcpMKe6jPqIOHwWf4&#10;LnDTgv9DSYceYzT8PnIvKdGfLWq5ns7nyZT5MF+8R+LEX0f21xFuBUIxGikZtncxGzlRDu4WNd+p&#10;rMZzJ2PL6J0s0ujzZM7rc/7r+TVu/wIAAP//AwBQSwMEFAAGAAgAAAAhAFmqT9XfAAAACwEAAA8A&#10;AABkcnMvZG93bnJldi54bWxMj01vgzAMhu+T9h8iT9ptDXQFAcVU1T6kHXZZx+4pSQGNOIikhf77&#10;eaftaPvR6+ctd4sdxMVMvneEEK8iEIYap3tqEerP14cMhA+KtBocGYSr8bCrbm9KVWg304e5HEIr&#10;OIR8oRC6EMZCSt90xiq/cqMhvp3cZFXgcWqlntTM4XaQ6yhKpVU98YdOjeapM8334WwRQtD7+Fq/&#10;WP/2tbw/z13UJKpGvL9b9lsQwSzhD4ZffVaHip2O7kzaiwFhk+U5owjpY5yCYCLfJLw5ImTJOgNZ&#10;lfJ/h+oHAAD//wMAUEsBAi0AFAAGAAgAAAAhALaDOJL+AAAA4QEAABMAAAAAAAAAAAAAAAAAAAAA&#10;AFtDb250ZW50X1R5cGVzXS54bWxQSwECLQAUAAYACAAAACEAOP0h/9YAAACUAQAACwAAAAAAAAAA&#10;AAAAAAAvAQAAX3JlbHMvLnJlbHNQSwECLQAUAAYACAAAACEAWP+JlP4BAADVAwAADgAAAAAAAAAA&#10;AAAAAAAuAgAAZHJzL2Uyb0RvYy54bWxQSwECLQAUAAYACAAAACEAWapP1d8AAAALAQAADwAAAAAA&#10;AAAAAAAAAABYBAAAZHJzL2Rvd25yZXYueG1sUEsFBgAAAAAEAAQA8wAAAGQFAAAAAA==&#10;" filled="f" stroked="f">
                <v:textbox style="mso-fit-shape-to-text:t">
                  <w:txbxContent>
                    <w:p w14:paraId="29CAC549" w14:textId="304427AC" w:rsidR="00E876E9" w:rsidRPr="00571E38" w:rsidRDefault="00E876E9" w:rsidP="00466577">
                      <w:pPr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571E38">
                        <w:rPr>
                          <w:sz w:val="24"/>
                          <w:szCs w:val="24"/>
                          <w:u w:val="single"/>
                        </w:rPr>
                        <w:t xml:space="preserve">Bewerben: </w:t>
                      </w:r>
                    </w:p>
                    <w:p w14:paraId="41B2BCA3" w14:textId="005940E1" w:rsidR="00466577" w:rsidRPr="00571E38" w:rsidRDefault="00466577" w:rsidP="0046657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71E38">
                        <w:rPr>
                          <w:sz w:val="24"/>
                          <w:szCs w:val="24"/>
                        </w:rPr>
                        <w:t>Schreibt uns und wir schicken euch die Projektmappe.</w:t>
                      </w:r>
                    </w:p>
                    <w:p w14:paraId="76E3AC16" w14:textId="4775E1BE" w:rsidR="00E876E9" w:rsidRPr="00571E38" w:rsidRDefault="00E876E9" w:rsidP="0046657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71E38">
                        <w:rPr>
                          <w:sz w:val="24"/>
                          <w:szCs w:val="24"/>
                        </w:rPr>
                        <w:t xml:space="preserve">Schickt uns ein kurzes Vorstellungsvideo oder eure Fotos mit Angaben zu Erfahrungen etc. an: </w:t>
                      </w:r>
                    </w:p>
                    <w:p w14:paraId="0D5E3DFF" w14:textId="157B23E6" w:rsidR="00E876E9" w:rsidRPr="00393DBF" w:rsidRDefault="00E876E9" w:rsidP="00466577">
                      <w:pPr>
                        <w:jc w:val="both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393DBF">
                        <w:rPr>
                          <w:sz w:val="24"/>
                          <w:szCs w:val="24"/>
                          <w:u w:val="single"/>
                        </w:rPr>
                        <w:t xml:space="preserve">E-Mail: </w:t>
                      </w:r>
                      <w:r w:rsidR="00571E38" w:rsidRPr="00393DBF">
                        <w:rPr>
                          <w:sz w:val="24"/>
                          <w:szCs w:val="24"/>
                          <w:u w:val="single"/>
                        </w:rPr>
                        <w:t>hamletkomplex.film@gmx.de</w:t>
                      </w:r>
                    </w:p>
                    <w:p w14:paraId="3A69F7A1" w14:textId="27690EC0" w:rsidR="00571E38" w:rsidRPr="00571E38" w:rsidRDefault="00571E38" w:rsidP="0046657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iCs/>
          <w:color w:val="595959" w:themeColor="text1" w:themeTint="A6"/>
          <w:sz w:val="44"/>
          <w:szCs w:val="44"/>
          <w:lang w:val="en-GB"/>
        </w:rPr>
        <w:t xml:space="preserve">  </w:t>
      </w:r>
      <w:r w:rsidR="0059724F" w:rsidRPr="002673E8">
        <w:rPr>
          <w:i/>
          <w:iCs/>
          <w:color w:val="595959" w:themeColor="text1" w:themeTint="A6"/>
          <w:sz w:val="44"/>
          <w:szCs w:val="44"/>
          <w:lang w:val="en-GB"/>
        </w:rPr>
        <w:t xml:space="preserve">Der Hamlet </w:t>
      </w:r>
      <w:proofErr w:type="spellStart"/>
      <w:r w:rsidR="0059724F" w:rsidRPr="002673E8">
        <w:rPr>
          <w:i/>
          <w:iCs/>
          <w:color w:val="595959" w:themeColor="text1" w:themeTint="A6"/>
          <w:sz w:val="44"/>
          <w:szCs w:val="44"/>
          <w:lang w:val="en-GB"/>
        </w:rPr>
        <w:t>Komplex</w:t>
      </w:r>
      <w:proofErr w:type="spellEnd"/>
    </w:p>
    <w:sectPr w:rsidR="00581B28" w:rsidRPr="002673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5B13"/>
    <w:multiLevelType w:val="hybridMultilevel"/>
    <w:tmpl w:val="56402DF0"/>
    <w:lvl w:ilvl="0" w:tplc="4190B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25717"/>
    <w:multiLevelType w:val="hybridMultilevel"/>
    <w:tmpl w:val="1F10F64C"/>
    <w:lvl w:ilvl="0" w:tplc="B762C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F2804"/>
    <w:multiLevelType w:val="hybridMultilevel"/>
    <w:tmpl w:val="7AB60696"/>
    <w:lvl w:ilvl="0" w:tplc="903E1052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074AB"/>
    <w:multiLevelType w:val="hybridMultilevel"/>
    <w:tmpl w:val="10BC407C"/>
    <w:lvl w:ilvl="0" w:tplc="B35090E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199272">
    <w:abstractNumId w:val="2"/>
  </w:num>
  <w:num w:numId="2" w16cid:durableId="824855895">
    <w:abstractNumId w:val="3"/>
  </w:num>
  <w:num w:numId="3" w16cid:durableId="1706981331">
    <w:abstractNumId w:val="0"/>
  </w:num>
  <w:num w:numId="4" w16cid:durableId="1781409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28"/>
    <w:rsid w:val="000D07E6"/>
    <w:rsid w:val="001A2857"/>
    <w:rsid w:val="002673E8"/>
    <w:rsid w:val="003170C3"/>
    <w:rsid w:val="00366793"/>
    <w:rsid w:val="00393DBF"/>
    <w:rsid w:val="00466577"/>
    <w:rsid w:val="004E1242"/>
    <w:rsid w:val="00571E38"/>
    <w:rsid w:val="00581B28"/>
    <w:rsid w:val="0059724F"/>
    <w:rsid w:val="0065482E"/>
    <w:rsid w:val="006641A4"/>
    <w:rsid w:val="007E7DF0"/>
    <w:rsid w:val="00920959"/>
    <w:rsid w:val="00AE2A28"/>
    <w:rsid w:val="00B37DF5"/>
    <w:rsid w:val="00CF3DA8"/>
    <w:rsid w:val="00E8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A3F5"/>
  <w15:chartTrackingRefBased/>
  <w15:docId w15:val="{8671FC3C-A5A9-4E46-90CB-885C7276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1B28"/>
  </w:style>
  <w:style w:type="paragraph" w:styleId="berschrift1">
    <w:name w:val="heading 1"/>
    <w:basedOn w:val="Standard"/>
    <w:next w:val="Standard"/>
    <w:link w:val="berschrift1Zchn"/>
    <w:uiPriority w:val="9"/>
    <w:qFormat/>
    <w:rsid w:val="00581B2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E74A2" w:themeColor="accent6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81B2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E74A2" w:themeColor="accent6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81B2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E74A2" w:themeColor="accent6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81B2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809EC2" w:themeColor="accent6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81B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09EC2" w:themeColor="accent6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81B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09EC2" w:themeColor="accent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81B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09EC2" w:themeColor="accent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81B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09EC2" w:themeColor="accent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81B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09EC2" w:themeColor="accent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81B28"/>
    <w:rPr>
      <w:rFonts w:asciiTheme="majorHAnsi" w:eastAsiaTheme="majorEastAsia" w:hAnsiTheme="majorHAnsi" w:cstheme="majorBidi"/>
      <w:color w:val="4E74A2" w:themeColor="accent6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81B28"/>
    <w:rPr>
      <w:rFonts w:asciiTheme="majorHAnsi" w:eastAsiaTheme="majorEastAsia" w:hAnsiTheme="majorHAnsi" w:cstheme="majorBidi"/>
      <w:color w:val="4E74A2" w:themeColor="accent6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81B28"/>
    <w:rPr>
      <w:rFonts w:asciiTheme="majorHAnsi" w:eastAsiaTheme="majorEastAsia" w:hAnsiTheme="majorHAnsi" w:cstheme="majorBidi"/>
      <w:color w:val="4E74A2" w:themeColor="accent6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81B28"/>
    <w:rPr>
      <w:rFonts w:asciiTheme="majorHAnsi" w:eastAsiaTheme="majorEastAsia" w:hAnsiTheme="majorHAnsi" w:cstheme="majorBidi"/>
      <w:color w:val="809EC2" w:themeColor="accent6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81B28"/>
    <w:rPr>
      <w:rFonts w:asciiTheme="majorHAnsi" w:eastAsiaTheme="majorEastAsia" w:hAnsiTheme="majorHAnsi" w:cstheme="majorBidi"/>
      <w:i/>
      <w:iCs/>
      <w:color w:val="809EC2" w:themeColor="accent6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81B28"/>
    <w:rPr>
      <w:rFonts w:asciiTheme="majorHAnsi" w:eastAsiaTheme="majorEastAsia" w:hAnsiTheme="majorHAnsi" w:cstheme="majorBidi"/>
      <w:color w:val="809EC2" w:themeColor="accent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81B28"/>
    <w:rPr>
      <w:rFonts w:asciiTheme="majorHAnsi" w:eastAsiaTheme="majorEastAsia" w:hAnsiTheme="majorHAnsi" w:cstheme="majorBidi"/>
      <w:b/>
      <w:bCs/>
      <w:color w:val="809EC2" w:themeColor="accent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81B28"/>
    <w:rPr>
      <w:rFonts w:asciiTheme="majorHAnsi" w:eastAsiaTheme="majorEastAsia" w:hAnsiTheme="majorHAnsi" w:cstheme="majorBidi"/>
      <w:b/>
      <w:bCs/>
      <w:i/>
      <w:iCs/>
      <w:color w:val="809EC2" w:themeColor="accent6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81B28"/>
    <w:rPr>
      <w:rFonts w:asciiTheme="majorHAnsi" w:eastAsiaTheme="majorEastAsia" w:hAnsiTheme="majorHAnsi" w:cstheme="majorBidi"/>
      <w:i/>
      <w:iCs/>
      <w:color w:val="809EC2" w:themeColor="accent6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81B2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581B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581B2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81B2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81B28"/>
    <w:rPr>
      <w:rFonts w:asciiTheme="majorHAnsi" w:eastAsiaTheme="majorEastAsia" w:hAnsiTheme="majorHAnsi" w:cstheme="majorBidi"/>
      <w:sz w:val="30"/>
      <w:szCs w:val="30"/>
    </w:rPr>
  </w:style>
  <w:style w:type="character" w:styleId="Fett">
    <w:name w:val="Strong"/>
    <w:basedOn w:val="Absatz-Standardschriftart"/>
    <w:uiPriority w:val="22"/>
    <w:qFormat/>
    <w:rsid w:val="00581B28"/>
    <w:rPr>
      <w:b/>
      <w:bCs/>
    </w:rPr>
  </w:style>
  <w:style w:type="character" w:styleId="Hervorhebung">
    <w:name w:val="Emphasis"/>
    <w:basedOn w:val="Absatz-Standardschriftart"/>
    <w:uiPriority w:val="20"/>
    <w:qFormat/>
    <w:rsid w:val="00581B28"/>
    <w:rPr>
      <w:i/>
      <w:iCs/>
      <w:color w:val="809EC2" w:themeColor="accent6"/>
    </w:rPr>
  </w:style>
  <w:style w:type="paragraph" w:styleId="KeinLeerraum">
    <w:name w:val="No Spacing"/>
    <w:uiPriority w:val="1"/>
    <w:qFormat/>
    <w:rsid w:val="00581B2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81B2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ZitatZchn">
    <w:name w:val="Zitat Zchn"/>
    <w:basedOn w:val="Absatz-Standardschriftart"/>
    <w:link w:val="Zitat"/>
    <w:uiPriority w:val="29"/>
    <w:rsid w:val="00581B28"/>
    <w:rPr>
      <w:i/>
      <w:iCs/>
      <w:color w:val="262626" w:themeColor="text1" w:themeTint="D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81B2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809EC2" w:themeColor="accent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81B28"/>
    <w:rPr>
      <w:rFonts w:asciiTheme="majorHAnsi" w:eastAsiaTheme="majorEastAsia" w:hAnsiTheme="majorHAnsi" w:cstheme="majorBidi"/>
      <w:i/>
      <w:iCs/>
      <w:color w:val="809EC2" w:themeColor="accent6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581B28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81B28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581B28"/>
    <w:rPr>
      <w:smallCaps/>
      <w:color w:val="595959" w:themeColor="text1" w:themeTint="A6"/>
    </w:rPr>
  </w:style>
  <w:style w:type="character" w:styleId="IntensiverVerweis">
    <w:name w:val="Intense Reference"/>
    <w:basedOn w:val="Absatz-Standardschriftart"/>
    <w:uiPriority w:val="32"/>
    <w:qFormat/>
    <w:rsid w:val="00581B28"/>
    <w:rPr>
      <w:b/>
      <w:bCs/>
      <w:smallCaps/>
      <w:color w:val="809EC2" w:themeColor="accent6"/>
    </w:rPr>
  </w:style>
  <w:style w:type="character" w:styleId="Buchtitel">
    <w:name w:val="Book Title"/>
    <w:basedOn w:val="Absatz-Standardschriftart"/>
    <w:uiPriority w:val="33"/>
    <w:qFormat/>
    <w:rsid w:val="00581B28"/>
    <w:rPr>
      <w:b/>
      <w:bCs/>
      <w:caps w:val="0"/>
      <w:smallCaps/>
      <w:spacing w:val="7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81B28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581B28"/>
    <w:rPr>
      <w:color w:val="808080"/>
    </w:rPr>
  </w:style>
  <w:style w:type="paragraph" w:styleId="Listenabsatz">
    <w:name w:val="List Paragraph"/>
    <w:basedOn w:val="Standard"/>
    <w:uiPriority w:val="34"/>
    <w:qFormat/>
    <w:rsid w:val="00581B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71E38"/>
    <w:rPr>
      <w:color w:val="8E58B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1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D7F7-EACD-4B1A-89BE-B9D1918D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Kachel, Henriette</dc:creator>
  <cp:keywords/>
  <dc:description/>
  <cp:lastModifiedBy>Kachel, Henriette</cp:lastModifiedBy>
  <cp:revision>3</cp:revision>
  <dcterms:created xsi:type="dcterms:W3CDTF">2022-05-03T14:44:00Z</dcterms:created>
  <dcterms:modified xsi:type="dcterms:W3CDTF">2022-05-19T15:35:00Z</dcterms:modified>
</cp:coreProperties>
</file>